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3D" w:rsidRDefault="005A2C3D"/>
    <w:tbl>
      <w:tblPr>
        <w:tblStyle w:val="LightShading-Accent11"/>
        <w:tblpPr w:leftFromText="180" w:rightFromText="180" w:vertAnchor="text" w:tblpX="-371" w:tblpY="-569"/>
        <w:tblW w:w="0" w:type="auto"/>
        <w:tblLook w:val="0000"/>
      </w:tblPr>
      <w:tblGrid>
        <w:gridCol w:w="3780"/>
      </w:tblGrid>
      <w:tr w:rsidR="0061696B" w:rsidTr="0061696B">
        <w:trPr>
          <w:cnfStyle w:val="000000100000"/>
          <w:trHeight w:val="300"/>
        </w:trPr>
        <w:tc>
          <w:tcPr>
            <w:cnfStyle w:val="000010000000"/>
            <w:tcW w:w="3780" w:type="dxa"/>
          </w:tcPr>
          <w:p w:rsidR="0061696B" w:rsidRDefault="0061696B" w:rsidP="003079C7">
            <w:pPr>
              <w:jc w:val="center"/>
            </w:pPr>
            <w:r>
              <w:t>Image of narrator below.</w:t>
            </w:r>
          </w:p>
        </w:tc>
      </w:tr>
    </w:tbl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55"/>
      </w:tblGrid>
      <w:tr w:rsidR="00054F4C" w:rsidTr="0061696B">
        <w:trPr>
          <w:trHeight w:val="4110"/>
        </w:trPr>
        <w:tc>
          <w:tcPr>
            <w:tcW w:w="3855" w:type="dxa"/>
          </w:tcPr>
          <w:p w:rsidR="0061696B" w:rsidRDefault="0061696B" w:rsidP="0061696B">
            <w:pPr>
              <w:ind w:left="450"/>
            </w:pPr>
          </w:p>
          <w:p w:rsidR="0061696B" w:rsidRDefault="00741DA0" w:rsidP="0061696B">
            <w:pPr>
              <w:ind w:left="450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733550" cy="2695575"/>
                  <wp:effectExtent l="19050" t="0" r="0" b="0"/>
                  <wp:docPr id="7" name="il_fi" descr="http://t1.gstatic.com/images?q=tbn:0wClZlLLXY54IM:http://www.3dvalley.com/gallery/d/89-2/julian_crazyman_800600.jpg&amp;t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1.gstatic.com/images?q=tbn:0wClZlLLXY54IM:http://www.3dvalley.com/gallery/d/89-2/julian_crazyman_800600.jpg&amp;t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592" cy="269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>
                  <wp:extent cx="2466975" cy="1847850"/>
                  <wp:effectExtent l="19050" t="0" r="9525" b="0"/>
                  <wp:docPr id="4" name="rg_hi" descr="http://t1.gstatic.com/images?q=tbn:ANd9GcRjEy45BJqpUWawZyqecluwykLdVUq5aLatUeBScemcmMb22Jg&amp;t=1&amp;usg=__prColanHjgdMnRfLsAa49H6m_f0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RjEy45BJqpUWawZyqecluwykLdVUq5aLatUeBScemcmMb22Jg&amp;t=1&amp;usg=__prColanHjgdMnRfLsAa49H6m_f0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tblpX="3544" w:tblpY="-4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</w:tblGrid>
      <w:tr w:rsidR="0061696B" w:rsidTr="00577054">
        <w:trPr>
          <w:trHeight w:val="5413"/>
        </w:trPr>
        <w:tc>
          <w:tcPr>
            <w:tcW w:w="7275" w:type="dxa"/>
          </w:tcPr>
          <w:p w:rsidR="005A2C3D" w:rsidRDefault="005A2C3D" w:rsidP="0061696B"/>
          <w:p w:rsidR="0061696B" w:rsidRPr="005A2C3D" w:rsidRDefault="0061696B" w:rsidP="005A2C3D">
            <w:pPr>
              <w:tabs>
                <w:tab w:val="left" w:pos="1530"/>
              </w:tabs>
            </w:pPr>
          </w:p>
        </w:tc>
      </w:tr>
    </w:tbl>
    <w:tbl>
      <w:tblPr>
        <w:tblStyle w:val="LightShading-Accent11"/>
        <w:tblpPr w:leftFromText="180" w:rightFromText="180" w:vertAnchor="text" w:tblpX="3529" w:tblpY="-4754"/>
        <w:tblW w:w="0" w:type="auto"/>
        <w:tblLook w:val="0000"/>
      </w:tblPr>
      <w:tblGrid>
        <w:gridCol w:w="7244"/>
      </w:tblGrid>
      <w:tr w:rsidR="0061696B" w:rsidTr="0061696B">
        <w:trPr>
          <w:cnfStyle w:val="000000100000"/>
          <w:trHeight w:val="373"/>
        </w:trPr>
        <w:tc>
          <w:tcPr>
            <w:cnfStyle w:val="000010000000"/>
            <w:tcW w:w="7244" w:type="dxa"/>
          </w:tcPr>
          <w:p w:rsidR="0061696B" w:rsidRDefault="0061696B" w:rsidP="003079C7">
            <w:pPr>
              <w:jc w:val="center"/>
            </w:pPr>
            <w:r>
              <w:t>Narrator tells why he is living with an old man here.</w:t>
            </w:r>
            <w:r w:rsidR="00577054">
              <w:t xml:space="preserve">  At least 5 complete sentences.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10"/>
      </w:tblGrid>
      <w:tr w:rsidR="0061696B" w:rsidTr="00054F4C">
        <w:trPr>
          <w:trHeight w:val="390"/>
        </w:trPr>
        <w:tc>
          <w:tcPr>
            <w:tcW w:w="3810" w:type="dxa"/>
          </w:tcPr>
          <w:p w:rsidR="0061696B" w:rsidRDefault="00741DA0" w:rsidP="00054F4C">
            <w:proofErr w:type="spellStart"/>
            <w:r>
              <w:t>Fergie</w:t>
            </w:r>
            <w:proofErr w:type="spellEnd"/>
            <w:r>
              <w:t xml:space="preserve"> Ferguson</w:t>
            </w:r>
          </w:p>
        </w:tc>
      </w:tr>
    </w:tbl>
    <w:p w:rsidR="0061696B" w:rsidRDefault="00054F4C">
      <w:r>
        <w:br w:type="textWrapping" w:clear="all"/>
      </w:r>
    </w:p>
    <w:tbl>
      <w:tblPr>
        <w:tblStyle w:val="LightShading-Accent11"/>
        <w:tblW w:w="11280" w:type="dxa"/>
        <w:tblLook w:val="0000"/>
      </w:tblPr>
      <w:tblGrid>
        <w:gridCol w:w="11280"/>
      </w:tblGrid>
      <w:tr w:rsidR="0061696B" w:rsidTr="0061696B">
        <w:trPr>
          <w:cnfStyle w:val="000000100000"/>
          <w:trHeight w:val="525"/>
        </w:trPr>
        <w:tc>
          <w:tcPr>
            <w:cnfStyle w:val="000010000000"/>
            <w:tcW w:w="11280" w:type="dxa"/>
          </w:tcPr>
          <w:p w:rsidR="0061696B" w:rsidRDefault="0061696B" w:rsidP="003079C7">
            <w:pPr>
              <w:jc w:val="center"/>
            </w:pPr>
            <w:r>
              <w:t>Narrator tells about his hobbies below.</w:t>
            </w:r>
            <w:r w:rsidR="00FA6506">
              <w:t xml:space="preserve">  At LEAST 3 complete sentences.</w:t>
            </w:r>
          </w:p>
        </w:tc>
      </w:tr>
    </w:tbl>
    <w:tbl>
      <w:tblPr>
        <w:tblW w:w="1096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65"/>
      </w:tblGrid>
      <w:tr w:rsidR="0061696B" w:rsidTr="0061696B">
        <w:trPr>
          <w:trHeight w:val="1935"/>
        </w:trPr>
        <w:tc>
          <w:tcPr>
            <w:tcW w:w="10965" w:type="dxa"/>
          </w:tcPr>
          <w:p w:rsidR="0061696B" w:rsidRDefault="0061696B" w:rsidP="0061696B">
            <w:pPr>
              <w:ind w:left="-30"/>
            </w:pPr>
          </w:p>
        </w:tc>
      </w:tr>
    </w:tbl>
    <w:p w:rsidR="003079C7" w:rsidRDefault="003079C7"/>
    <w:tbl>
      <w:tblPr>
        <w:tblStyle w:val="LightShading-Accent11"/>
        <w:tblW w:w="11055" w:type="dxa"/>
        <w:tblLook w:val="0000"/>
      </w:tblPr>
      <w:tblGrid>
        <w:gridCol w:w="11055"/>
      </w:tblGrid>
      <w:tr w:rsidR="003079C7" w:rsidTr="003079C7">
        <w:trPr>
          <w:cnfStyle w:val="000000100000"/>
          <w:trHeight w:val="510"/>
        </w:trPr>
        <w:tc>
          <w:tcPr>
            <w:cnfStyle w:val="000010000000"/>
            <w:tcW w:w="11055" w:type="dxa"/>
          </w:tcPr>
          <w:p w:rsidR="003079C7" w:rsidRDefault="003079C7" w:rsidP="003079C7">
            <w:pPr>
              <w:ind w:left="-30"/>
              <w:jc w:val="center"/>
            </w:pPr>
            <w:r>
              <w:t>Narrator tells where he is currently living.</w:t>
            </w:r>
            <w:r w:rsidR="00FA6506">
              <w:t xml:space="preserve">  AT LEAST 2 complete sentences.</w:t>
            </w:r>
          </w:p>
        </w:tc>
      </w:tr>
    </w:tbl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0"/>
      </w:tblGrid>
      <w:tr w:rsidR="003079C7" w:rsidTr="003079C7">
        <w:trPr>
          <w:trHeight w:val="1650"/>
        </w:trPr>
        <w:tc>
          <w:tcPr>
            <w:tcW w:w="10800" w:type="dxa"/>
          </w:tcPr>
          <w:p w:rsidR="003079C7" w:rsidRDefault="003079C7" w:rsidP="003079C7"/>
        </w:tc>
      </w:tr>
    </w:tbl>
    <w:p w:rsidR="003079C7" w:rsidRDefault="003079C7" w:rsidP="003079C7"/>
    <w:p w:rsidR="00127E1E" w:rsidRDefault="00127E1E" w:rsidP="003079C7"/>
    <w:p w:rsidR="00127E1E" w:rsidRDefault="00127E1E" w:rsidP="003079C7"/>
    <w:p w:rsidR="00127E1E" w:rsidRDefault="00127E1E" w:rsidP="003079C7"/>
    <w:p w:rsidR="00127E1E" w:rsidRDefault="00127E1E" w:rsidP="003079C7"/>
    <w:p w:rsidR="00127E1E" w:rsidRDefault="00127E1E" w:rsidP="003079C7"/>
    <w:p w:rsidR="00127E1E" w:rsidRDefault="00127E1E" w:rsidP="003079C7"/>
    <w:tbl>
      <w:tblPr>
        <w:tblStyle w:val="LightShading-Accent11"/>
        <w:tblW w:w="0" w:type="auto"/>
        <w:tblLook w:val="0000"/>
      </w:tblPr>
      <w:tblGrid>
        <w:gridCol w:w="10605"/>
      </w:tblGrid>
      <w:tr w:rsidR="003079C7" w:rsidTr="003079C7">
        <w:trPr>
          <w:cnfStyle w:val="000000100000"/>
          <w:trHeight w:val="435"/>
        </w:trPr>
        <w:tc>
          <w:tcPr>
            <w:cnfStyle w:val="000010000000"/>
            <w:tcW w:w="10605" w:type="dxa"/>
          </w:tcPr>
          <w:p w:rsidR="003079C7" w:rsidRDefault="003079C7" w:rsidP="003079C7">
            <w:pPr>
              <w:jc w:val="center"/>
            </w:pPr>
            <w:r>
              <w:t>Insert an image below of four possible friends the narrator could have from history.</w:t>
            </w:r>
          </w:p>
        </w:tc>
      </w:tr>
    </w:tbl>
    <w:tbl>
      <w:tblPr>
        <w:tblStyle w:val="TableGrid"/>
        <w:tblW w:w="11520" w:type="dxa"/>
        <w:tblLook w:val="04A0"/>
      </w:tblPr>
      <w:tblGrid>
        <w:gridCol w:w="2877"/>
        <w:gridCol w:w="2886"/>
        <w:gridCol w:w="2879"/>
        <w:gridCol w:w="2878"/>
      </w:tblGrid>
      <w:tr w:rsidR="00127E1E" w:rsidTr="00127E1E">
        <w:trPr>
          <w:trHeight w:val="2160"/>
        </w:trPr>
        <w:tc>
          <w:tcPr>
            <w:tcW w:w="2880" w:type="dxa"/>
          </w:tcPr>
          <w:p w:rsidR="00127E1E" w:rsidRDefault="00741DA0" w:rsidP="003079C7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09675" cy="1857190"/>
                  <wp:effectExtent l="19050" t="0" r="9525" b="0"/>
                  <wp:docPr id="13" name="il_fi" descr="http://listverse.files.wordpress.com/2009/05/young-hitler2.jp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istverse.files.wordpress.com/2009/05/young-hitler2.jp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857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</w:tcPr>
          <w:p w:rsidR="00127E1E" w:rsidRDefault="00741DA0" w:rsidP="003079C7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676400" cy="1808112"/>
                  <wp:effectExtent l="19050" t="0" r="0" b="0"/>
                  <wp:docPr id="19" name="il_fi" descr="http://exclaim.ca/images/up-char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xclaim.ca/images/up-char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919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>
                  <wp:extent cx="2343150" cy="1952625"/>
                  <wp:effectExtent l="19050" t="0" r="0" b="0"/>
                  <wp:docPr id="16" name="rg_hi" descr="http://t0.gstatic.com/images?q=tbn:ANd9GcRkmwKRWNFiNzjQeQNIx0MnwXmop-vmcIqGqpckdJZEnc-HW2g&amp;t=1&amp;usg=__kzn2nfpRY1BXJksxcpWydFV1DWA=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kmwKRWNFiNzjQeQNIx0MnwXmop-vmcIqGqpckdJZEnc-HW2g&amp;t=1&amp;usg=__kzn2nfpRY1BXJksxcpWydFV1DWA=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</w:tcPr>
          <w:p w:rsidR="00127E1E" w:rsidRDefault="00741DA0" w:rsidP="00741DA0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533525" cy="1809750"/>
                  <wp:effectExtent l="19050" t="0" r="9525" b="0"/>
                  <wp:docPr id="22" name="il_fi" descr="http://www.marxists.org/glossary/people/s/pics/stali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rxists.org/glossary/people/s/pics/stali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</w:tcPr>
          <w:p w:rsidR="00127E1E" w:rsidRDefault="00054F4C" w:rsidP="003079C7"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457325" cy="1828800"/>
                  <wp:effectExtent l="19050" t="0" r="9525" b="0"/>
                  <wp:docPr id="25" name="nh6JbzvqPP8RZM:b" descr="http://t1.gstatic.com/images?q=tbn:ANd9GcTEI5R_OHsetA5DnaxSH5rUqmHqDPZ8dxGHmzOER7isFS9YdSc&amp;t=1&amp;usg=__nIaNrQGbfdUNLb2cy5FgnSgrrQ8=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h6JbzvqPP8RZM:b" descr="http://t1.gstatic.com/images?q=tbn:ANd9GcTEI5R_OHsetA5DnaxSH5rUqmHqDPZ8dxGHmzOER7isFS9YdSc&amp;t=1&amp;usg=__nIaNrQGbfdUNLb2cy5FgnSgrrQ8=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E1E" w:rsidTr="00127E1E">
        <w:tc>
          <w:tcPr>
            <w:tcW w:w="2880" w:type="dxa"/>
          </w:tcPr>
          <w:p w:rsidR="00127E1E" w:rsidRDefault="00741DA0" w:rsidP="003079C7">
            <w:r>
              <w:t>Adolf Hitler</w:t>
            </w:r>
          </w:p>
        </w:tc>
        <w:tc>
          <w:tcPr>
            <w:tcW w:w="2880" w:type="dxa"/>
          </w:tcPr>
          <w:p w:rsidR="00127E1E" w:rsidRDefault="00741DA0" w:rsidP="003079C7">
            <w:r>
              <w:t>Charles Manson</w:t>
            </w:r>
          </w:p>
        </w:tc>
        <w:tc>
          <w:tcPr>
            <w:tcW w:w="2880" w:type="dxa"/>
          </w:tcPr>
          <w:p w:rsidR="00127E1E" w:rsidRDefault="00054F4C" w:rsidP="003079C7">
            <w:r>
              <w:t>Joseph Stalin</w:t>
            </w:r>
          </w:p>
        </w:tc>
        <w:tc>
          <w:tcPr>
            <w:tcW w:w="2880" w:type="dxa"/>
          </w:tcPr>
          <w:p w:rsidR="00127E1E" w:rsidRDefault="00054F4C" w:rsidP="003079C7">
            <w:r>
              <w:t>Arthur Butler (Old Man)</w:t>
            </w:r>
          </w:p>
        </w:tc>
      </w:tr>
    </w:tbl>
    <w:p w:rsidR="003079C7" w:rsidRDefault="003079C7" w:rsidP="003079C7"/>
    <w:tbl>
      <w:tblPr>
        <w:tblStyle w:val="TableGrid"/>
        <w:tblW w:w="0" w:type="auto"/>
        <w:tblLayout w:type="fixed"/>
        <w:tblLook w:val="04A0"/>
      </w:tblPr>
      <w:tblGrid>
        <w:gridCol w:w="2880"/>
        <w:gridCol w:w="8640"/>
      </w:tblGrid>
      <w:tr w:rsidR="00127E1E" w:rsidTr="00127E1E">
        <w:trPr>
          <w:trHeight w:val="2880"/>
        </w:trPr>
        <w:tc>
          <w:tcPr>
            <w:tcW w:w="2880" w:type="dxa"/>
          </w:tcPr>
          <w:p w:rsidR="00127E1E" w:rsidRDefault="00741DA0" w:rsidP="003079C7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66975" cy="1847850"/>
                  <wp:effectExtent l="19050" t="0" r="9525" b="0"/>
                  <wp:docPr id="10" name="il_fi" descr="http://t1.gstatic.com/images?q=tbn:0wClZlLLXY54IM:http://www.3dvalley.com/gallery/d/89-2/julian_crazyman_800600.jpg&amp;t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1.gstatic.com/images?q=tbn:0wClZlLLXY54IM:http://www.3dvalley.com/gallery/d/89-2/julian_crazyman_800600.jpg&amp;t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</w:tcPr>
          <w:p w:rsidR="00127E1E" w:rsidRDefault="00127E1E" w:rsidP="003079C7">
            <w:r>
              <w:t>Narrator tells one of his friends about his crime.</w:t>
            </w:r>
            <w:r w:rsidR="00FA6506">
              <w:t xml:space="preserve">  It must be AT LEAST 5 complete sentences!</w:t>
            </w:r>
          </w:p>
        </w:tc>
      </w:tr>
      <w:tr w:rsidR="00127E1E" w:rsidTr="00127E1E">
        <w:trPr>
          <w:trHeight w:val="2880"/>
        </w:trPr>
        <w:tc>
          <w:tcPr>
            <w:tcW w:w="2880" w:type="dxa"/>
          </w:tcPr>
          <w:p w:rsidR="00127E1E" w:rsidRDefault="00054F4C" w:rsidP="003079C7">
            <w:r w:rsidRPr="00054F4C">
              <w:drawing>
                <wp:inline distT="0" distB="0" distL="0" distR="0">
                  <wp:extent cx="1457325" cy="1828800"/>
                  <wp:effectExtent l="19050" t="0" r="9525" b="0"/>
                  <wp:docPr id="2" name="nh6JbzvqPP8RZM:b" descr="http://t1.gstatic.com/images?q=tbn:ANd9GcTEI5R_OHsetA5DnaxSH5rUqmHqDPZ8dxGHmzOER7isFS9YdSc&amp;t=1&amp;usg=__nIaNrQGbfdUNLb2cy5FgnSgrrQ8=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h6JbzvqPP8RZM:b" descr="http://t1.gstatic.com/images?q=tbn:ANd9GcTEI5R_OHsetA5DnaxSH5rUqmHqDPZ8dxGHmzOER7isFS9YdSc&amp;t=1&amp;usg=__nIaNrQGbfdUNLb2cy5FgnSgrrQ8=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</w:tcPr>
          <w:p w:rsidR="00127E1E" w:rsidRDefault="00FA6506" w:rsidP="003079C7">
            <w:r>
              <w:t>Friend responds to the narrator from above.  IT must be at LEAST 5 complete sentences!</w:t>
            </w:r>
          </w:p>
        </w:tc>
      </w:tr>
    </w:tbl>
    <w:p w:rsidR="00127E1E" w:rsidRPr="003079C7" w:rsidRDefault="00127E1E" w:rsidP="003079C7"/>
    <w:sectPr w:rsidR="00127E1E" w:rsidRPr="003079C7" w:rsidSect="005A2C3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C3D" w:rsidRDefault="005A2C3D" w:rsidP="005A2C3D">
      <w:pPr>
        <w:spacing w:after="0" w:line="240" w:lineRule="auto"/>
      </w:pPr>
      <w:r>
        <w:separator/>
      </w:r>
    </w:p>
  </w:endnote>
  <w:endnote w:type="continuationSeparator" w:id="0">
    <w:p w:rsidR="005A2C3D" w:rsidRDefault="005A2C3D" w:rsidP="005A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F4C" w:rsidRDefault="00054F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F4C" w:rsidRDefault="00054F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F4C" w:rsidRDefault="00054F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C3D" w:rsidRDefault="005A2C3D" w:rsidP="005A2C3D">
      <w:pPr>
        <w:spacing w:after="0" w:line="240" w:lineRule="auto"/>
      </w:pPr>
      <w:r>
        <w:separator/>
      </w:r>
    </w:p>
  </w:footnote>
  <w:footnote w:type="continuationSeparator" w:id="0">
    <w:p w:rsidR="005A2C3D" w:rsidRDefault="005A2C3D" w:rsidP="005A2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F4C" w:rsidRDefault="00054F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C3D" w:rsidRDefault="00054F4C">
    <w:pPr>
      <w:pStyle w:val="Header"/>
    </w:pPr>
    <w:r>
      <w:t xml:space="preserve">Mr. </w:t>
    </w:r>
    <w:r>
      <w:t xml:space="preserve">Davis </w:t>
    </w:r>
    <w:r>
      <w:t>Example</w:t>
    </w:r>
  </w:p>
  <w:p w:rsidR="005A2C3D" w:rsidRDefault="005A2C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F4C" w:rsidRDefault="00054F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96B"/>
    <w:rsid w:val="00054F4C"/>
    <w:rsid w:val="00127E1E"/>
    <w:rsid w:val="001A696B"/>
    <w:rsid w:val="003079C7"/>
    <w:rsid w:val="00353D41"/>
    <w:rsid w:val="00577054"/>
    <w:rsid w:val="005A2C3D"/>
    <w:rsid w:val="0061696B"/>
    <w:rsid w:val="00670DAD"/>
    <w:rsid w:val="00741DA0"/>
    <w:rsid w:val="00FA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6169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127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2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C3D"/>
  </w:style>
  <w:style w:type="paragraph" w:styleId="Footer">
    <w:name w:val="footer"/>
    <w:basedOn w:val="Normal"/>
    <w:link w:val="FooterChar"/>
    <w:uiPriority w:val="99"/>
    <w:semiHidden/>
    <w:unhideWhenUsed/>
    <w:rsid w:val="005A2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C3D"/>
  </w:style>
  <w:style w:type="paragraph" w:styleId="BalloonText">
    <w:name w:val="Balloon Text"/>
    <w:basedOn w:val="Normal"/>
    <w:link w:val="BalloonTextChar"/>
    <w:uiPriority w:val="99"/>
    <w:semiHidden/>
    <w:unhideWhenUsed/>
    <w:rsid w:val="005A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3dvalley.com/gallery/d/89-2/julian_crazyman_800600.jpg&amp;imgrefurl=http://www.3dvalley.com/interviews/featured-3d-artist-of-october-2005-julian-jeremy-johnson-mortimer&amp;usg=__vN2iog32LpRXvuYljjh-gHxLt9g=&amp;h=525&amp;w=700&amp;sz=44&amp;hl=en&amp;start=0&amp;zoom=1&amp;tbnid=0wClZlLLXY54IM:&amp;tbnh=165&amp;tbnw=200&amp;prev=/images%3Fq%3Dcrazy%2Bman%26hl%3Den%26biw%3D1276%26bih%3D839%26gbv%3D2%26tbs%3Disch:1&amp;itbs=1&amp;iact=hc&amp;vpx=851&amp;vpy=127&amp;dur=1094&amp;hovh=194&amp;hovw=259&amp;tx=145&amp;ty=102&amp;ei=zdzRTJOCJ8GB8gbnn-ixDA&amp;oei=zdzRTJOCJ8GB8gbnn-ixDA&amp;esq=1&amp;page=1&amp;ndsp=26&amp;ved=1t:429,r:5,s:0" TargetMode="External"/><Relationship Id="rId13" Type="http://schemas.openxmlformats.org/officeDocument/2006/relationships/image" Target="media/image5.gi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imgurl=http://exclaim.ca/images/up-charlie.jpg&amp;imgrefurl=http://exclaim.ca/News/charles_manson_follows_trent_reznor_with_free_album/&amp;usg=__jqw2P3iHUTZYu6XaR8dgpBR7n_g=&amp;h=383&amp;w=460&amp;sz=85&amp;hl=en&amp;start=0&amp;zoom=1&amp;tbnid=_xgIRywUJBH-WM:&amp;tbnh=124&amp;tbnw=150&amp;prev=/images%3Fq%3DCharles%2Bmanson%26hl%3Den%26biw%3D790%26bih%3D435%26gbv%3D2%26tbs%3Disch:1&amp;itbs=1&amp;iact=hc&amp;vpx=425&amp;vpy=101&amp;dur=1422&amp;hovh=205&amp;hovw=246&amp;tx=97&amp;ty=102&amp;ei=HN7RTIDWAsP38AaQnc23DA&amp;oei=HN7RTIDWAsP38AaQnc23DA&amp;esq=1&amp;page=1&amp;ndsp=8&amp;ved=1t:429,r:2,s: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m/imgres?imgurl=http://1.bp.blogspot.com/_YGVLM2i9n6o/SLyl_ZmBDEI/AAAAAAAAAbA/BTHwt9RyzdA/s400/Untitled-9.jpg&amp;imgrefurl=http://the-haunted-closet.blogspot.com/2008/09/tell-tale-heart-1953-upa.html&amp;usg=__YeOTWcNwClueoknTSj64pknzamg=&amp;h=294&amp;w=400&amp;sz=14&amp;hl=en&amp;start=36&amp;zoom=1&amp;tbnid=nh6JbzvqPP8RZM:&amp;tbnh=157&amp;tbnw=261&amp;prev=/images%3Fq%3Dtell%2Btale%2Bheart%2Bold%2Bman%26hl%3Den%26biw%3D1260%26bih%3D839%26gbv%3D2%26tbs%3Disch:1&amp;itbs=1&amp;iact=rc&amp;dur=172&amp;ei=aeDRTNqIDo-q8AakyrDSDA&amp;oei=CuDRTLOvKMP78Abag9nGDA&amp;esq=19&amp;page=2&amp;ndsp=21&amp;ved=1t:429,r:14,s:36&amp;tx=128&amp;ty=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D307-A53F-4BE7-ACD7-15F7BD5B7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rdavis</dc:creator>
  <cp:keywords/>
  <dc:description/>
  <cp:lastModifiedBy>rdavis</cp:lastModifiedBy>
  <cp:revision>2</cp:revision>
  <dcterms:created xsi:type="dcterms:W3CDTF">2010-11-03T22:24:00Z</dcterms:created>
  <dcterms:modified xsi:type="dcterms:W3CDTF">2010-11-03T22:24:00Z</dcterms:modified>
</cp:coreProperties>
</file>